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72E1D" w14:textId="03ECD7BE" w:rsidR="00E6211F" w:rsidRPr="008571CA" w:rsidRDefault="00E6211F" w:rsidP="00E6211F">
      <w:pPr>
        <w:pageBreakBefore/>
        <w:spacing w:after="0" w:line="200" w:lineRule="atLeast"/>
        <w:jc w:val="right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571CA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 xml:space="preserve">Załącznik nr </w:t>
      </w:r>
      <w:r w:rsidR="00813844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>8</w:t>
      </w:r>
    </w:p>
    <w:p w14:paraId="1040F8B6" w14:textId="77777777" w:rsidR="00E6211F" w:rsidRPr="008571CA" w:rsidRDefault="00E6211F" w:rsidP="00E6211F">
      <w:pPr>
        <w:spacing w:after="0" w:line="200" w:lineRule="atLeast"/>
        <w:jc w:val="right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792205B" w14:textId="77777777" w:rsidR="00E6211F" w:rsidRPr="008571CA" w:rsidRDefault="00E6211F" w:rsidP="00E621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71CA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2BF00C6A" w14:textId="77777777" w:rsidR="00E6211F" w:rsidRPr="008571CA" w:rsidRDefault="00E6211F" w:rsidP="00E6211F">
      <w:pPr>
        <w:spacing w:after="0" w:line="200" w:lineRule="atLeast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571CA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331911AE" w14:textId="77777777" w:rsidR="00E6211F" w:rsidRDefault="00E6211F" w:rsidP="00E6211F">
      <w:pPr>
        <w:spacing w:after="0" w:line="20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301D4D92" w14:textId="77777777" w:rsidR="00813844" w:rsidRPr="008571CA" w:rsidRDefault="00813844" w:rsidP="00E6211F">
      <w:pPr>
        <w:spacing w:after="0" w:line="20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63C80B83" w14:textId="77777777" w:rsidR="00E6211F" w:rsidRPr="008571CA" w:rsidRDefault="00E6211F" w:rsidP="00E6211F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571CA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>OŚWIADCZENIE WYKONAWCY</w:t>
      </w:r>
    </w:p>
    <w:p w14:paraId="0C6E8F7D" w14:textId="77777777" w:rsidR="00E6211F" w:rsidRPr="008571CA" w:rsidRDefault="00E6211F" w:rsidP="00E621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571C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(składane na wezwanie, o którym mowa w 126 ust. 1 PZP)</w:t>
      </w:r>
    </w:p>
    <w:p w14:paraId="08835B4C" w14:textId="51747242" w:rsidR="00E6211F" w:rsidRPr="008571CA" w:rsidRDefault="00E6211F" w:rsidP="00E621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8571C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o aktualności informacji zawartych w oświadczeniu, o którym mowa w art. 125 ust. 1 PZP, w zakresie podstaw wykluczenia z postępowania wskazanych przez zamawiającego, o których mowa w art. 108 ust. 1 pkt </w:t>
      </w:r>
      <w:r w:rsidRPr="008571CA">
        <w:rPr>
          <w:rFonts w:ascii="Times New Roman" w:hAnsi="Times New Roman" w:cs="Times New Roman"/>
          <w:b/>
          <w:bCs/>
          <w:sz w:val="24"/>
          <w:szCs w:val="24"/>
        </w:rPr>
        <w:t>3, 4, 5 i 6</w:t>
      </w:r>
      <w:r w:rsidRPr="008571CA">
        <w:rPr>
          <w:sz w:val="24"/>
          <w:szCs w:val="24"/>
        </w:rPr>
        <w:t xml:space="preserve"> </w:t>
      </w:r>
      <w:r w:rsidRPr="008571C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PZP</w:t>
      </w:r>
    </w:p>
    <w:p w14:paraId="32521E85" w14:textId="77777777" w:rsidR="00E6211F" w:rsidRPr="008571CA" w:rsidRDefault="00E6211F" w:rsidP="00E6211F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</w:p>
    <w:p w14:paraId="136998BB" w14:textId="77777777" w:rsidR="00E6211F" w:rsidRPr="008571CA" w:rsidRDefault="00E6211F" w:rsidP="00E6211F">
      <w:pPr>
        <w:spacing w:after="0" w:line="276" w:lineRule="auto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198E77B3" w14:textId="66E1D0E2" w:rsidR="00551345" w:rsidRPr="00551345" w:rsidRDefault="00E6211F" w:rsidP="00551345">
      <w:pPr>
        <w:rPr>
          <w:rFonts w:ascii="Times New Roman" w:hAnsi="Times New Roman" w:cs="Times New Roman"/>
          <w:b/>
          <w:i/>
        </w:rPr>
      </w:pPr>
      <w:r w:rsidRPr="00551345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Przystępując do postępowania o udzielenie zamówienia publicznego w trybie przetargu nieograniczonego </w:t>
      </w:r>
      <w:r w:rsidRPr="0055134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pn. </w:t>
      </w:r>
      <w:r w:rsidR="00551345" w:rsidRPr="0055134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„</w:t>
      </w:r>
      <w:r w:rsidR="00551345" w:rsidRPr="00551345">
        <w:rPr>
          <w:rFonts w:ascii="Times New Roman" w:hAnsi="Times New Roman" w:cs="Times New Roman"/>
          <w:b/>
          <w:bCs/>
          <w:i/>
        </w:rPr>
        <w:t>Odbiór i za</w:t>
      </w:r>
      <w:r w:rsidR="00551345" w:rsidRPr="00551345">
        <w:rPr>
          <w:rFonts w:ascii="Times New Roman" w:hAnsi="Times New Roman" w:cs="Times New Roman"/>
          <w:b/>
          <w:i/>
        </w:rPr>
        <w:t>gospodarowanie odpadów komunalnych z nieruchomości, na których zamieszkują mieszkańcy oraz z nieruchomości w części zamieszkałych i w części niezamieszkałych”.</w:t>
      </w:r>
    </w:p>
    <w:p w14:paraId="5514EB30" w14:textId="7D3CE1F8" w:rsidR="00E6211F" w:rsidRPr="008571CA" w:rsidRDefault="00E6211F" w:rsidP="00E6211F">
      <w:pPr>
        <w:spacing w:after="0" w:line="276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 w:rsidRPr="008571CA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zgodnie z ustawą z dnia 11 września 2019 r. Prawo zamówień publicznych (Dz. U. z </w:t>
      </w:r>
      <w:r w:rsidR="00F2316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2022</w:t>
      </w:r>
      <w:r w:rsidRPr="008571CA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r. poz. </w:t>
      </w:r>
      <w:r w:rsidR="00F2316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1710</w:t>
      </w:r>
      <w:bookmarkStart w:id="0" w:name="_GoBack"/>
      <w:bookmarkEnd w:id="0"/>
      <w:r w:rsidR="008571CA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tj.</w:t>
      </w:r>
      <w:r w:rsidRPr="008571CA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)- dalej PZP niniejszym:</w:t>
      </w:r>
    </w:p>
    <w:p w14:paraId="1E8F858E" w14:textId="77777777" w:rsidR="00E6211F" w:rsidRPr="008571CA" w:rsidRDefault="00E6211F" w:rsidP="00E6211F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</w:p>
    <w:p w14:paraId="03034865" w14:textId="77777777" w:rsidR="00E6211F" w:rsidRPr="008571CA" w:rsidRDefault="00E6211F" w:rsidP="00E6211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571CA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>Oświadczam, że informacje przedstawione we wstępnym oświadczeniu złożonym wraz z ofertą, iż nie podlegam wykluczeniu z postępowania na podstawie  art. 108 ust 1 pkt 3, 4, 5 i 6 PZP pozostają aktualne na dzień złożenia niniejszego oświadczenia;</w:t>
      </w:r>
    </w:p>
    <w:p w14:paraId="1708D0CD" w14:textId="77777777" w:rsidR="00E6211F" w:rsidRPr="008571CA" w:rsidRDefault="00E6211F" w:rsidP="00E6211F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83EF4FB" w14:textId="77777777" w:rsidR="00E6211F" w:rsidRPr="008571CA" w:rsidRDefault="00E6211F" w:rsidP="00E6211F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24916FA" w14:textId="77777777" w:rsidR="00E6211F" w:rsidRPr="008571CA" w:rsidRDefault="00E6211F" w:rsidP="00E6211F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9034DD6" w14:textId="77777777" w:rsidR="00E6211F" w:rsidRPr="008571CA" w:rsidRDefault="00E6211F" w:rsidP="00E6211F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5B55AAC" w14:textId="7615E12A" w:rsidR="00E6211F" w:rsidRDefault="00E6211F" w:rsidP="00813844">
      <w:pPr>
        <w:tabs>
          <w:tab w:val="left" w:pos="180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8571CA">
        <w:rPr>
          <w:rFonts w:ascii="Times New Roman" w:eastAsia="Tahoma" w:hAnsi="Times New Roman" w:cs="Times New Roman"/>
          <w:i/>
          <w:iCs/>
          <w:color w:val="000000"/>
          <w:position w:val="6"/>
          <w:sz w:val="24"/>
          <w:szCs w:val="24"/>
          <w:lang w:eastAsia="pl-PL"/>
        </w:rPr>
        <w:t xml:space="preserve"> </w:t>
      </w:r>
      <w:r w:rsidRPr="008571C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.................................. , dnia ......................      </w:t>
      </w:r>
    </w:p>
    <w:p w14:paraId="406C0E9B" w14:textId="77777777" w:rsidR="00813844" w:rsidRPr="008571CA" w:rsidRDefault="00813844" w:rsidP="00813844">
      <w:pPr>
        <w:tabs>
          <w:tab w:val="left" w:pos="1800"/>
        </w:tabs>
        <w:spacing w:after="0" w:line="240" w:lineRule="auto"/>
        <w:jc w:val="right"/>
        <w:rPr>
          <w:sz w:val="24"/>
          <w:szCs w:val="24"/>
        </w:rPr>
      </w:pPr>
    </w:p>
    <w:p w14:paraId="3964449D" w14:textId="77777777" w:rsidR="00E6211F" w:rsidRPr="008571CA" w:rsidRDefault="00E6211F" w:rsidP="00E6211F">
      <w:pPr>
        <w:rPr>
          <w:sz w:val="24"/>
          <w:szCs w:val="24"/>
        </w:rPr>
      </w:pPr>
    </w:p>
    <w:p w14:paraId="56A9037D" w14:textId="77777777" w:rsidR="00E6211F" w:rsidRPr="008571CA" w:rsidRDefault="00E6211F" w:rsidP="00E6211F">
      <w:pPr>
        <w:rPr>
          <w:sz w:val="24"/>
          <w:szCs w:val="24"/>
        </w:rPr>
      </w:pPr>
    </w:p>
    <w:p w14:paraId="2CF7C50D" w14:textId="77777777" w:rsidR="00E6211F" w:rsidRPr="008571CA" w:rsidRDefault="00E6211F" w:rsidP="00E6211F">
      <w:pPr>
        <w:rPr>
          <w:sz w:val="24"/>
          <w:szCs w:val="24"/>
        </w:rPr>
      </w:pPr>
    </w:p>
    <w:p w14:paraId="384F5A1E" w14:textId="77777777" w:rsidR="00E6211F" w:rsidRPr="008571CA" w:rsidRDefault="00E6211F" w:rsidP="00E6211F">
      <w:pPr>
        <w:rPr>
          <w:sz w:val="24"/>
          <w:szCs w:val="24"/>
        </w:rPr>
      </w:pPr>
    </w:p>
    <w:p w14:paraId="294EF40F" w14:textId="77777777" w:rsidR="0091191C" w:rsidRDefault="0091191C">
      <w:pPr>
        <w:rPr>
          <w:sz w:val="24"/>
          <w:szCs w:val="24"/>
        </w:rPr>
      </w:pPr>
    </w:p>
    <w:p w14:paraId="0C791E03" w14:textId="77777777" w:rsidR="00813844" w:rsidRPr="008571CA" w:rsidRDefault="00813844">
      <w:pPr>
        <w:rPr>
          <w:sz w:val="24"/>
          <w:szCs w:val="24"/>
        </w:rPr>
      </w:pPr>
    </w:p>
    <w:p w14:paraId="4F14AF01" w14:textId="77777777" w:rsidR="00813844" w:rsidRPr="00813844" w:rsidRDefault="00813844" w:rsidP="00813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kern w:val="2"/>
          <w:sz w:val="28"/>
          <w:szCs w:val="28"/>
          <w:u w:val="single"/>
          <w:lang w:eastAsia="ar-SA"/>
        </w:rPr>
      </w:pPr>
      <w:r w:rsidRPr="0081384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pl-PL"/>
        </w:rPr>
        <w:t xml:space="preserve">Uwaga! Dokument wymaga kwalifikowanego podpisu elektronicznego osoby/osób </w:t>
      </w:r>
      <w:r w:rsidRPr="00813844">
        <w:rPr>
          <w:rFonts w:ascii="Times New Roman" w:eastAsia="Times New Roman" w:hAnsi="Times New Roman" w:cs="Times New Roman"/>
          <w:b/>
          <w:iCs/>
          <w:color w:val="FF0000"/>
          <w:kern w:val="2"/>
          <w:sz w:val="28"/>
          <w:szCs w:val="28"/>
          <w:u w:val="single"/>
          <w:lang w:eastAsia="ar-SA"/>
        </w:rPr>
        <w:t>uprawnionych do składania  oświadczeń woli w imieniu podmiotu oddającego do dyspozycji zasoby.</w:t>
      </w:r>
      <w:r w:rsidRPr="0081384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pl-PL"/>
        </w:rPr>
        <w:t xml:space="preserve"> </w:t>
      </w:r>
    </w:p>
    <w:p w14:paraId="2F00FB98" w14:textId="77777777" w:rsidR="008571CA" w:rsidRPr="008571CA" w:rsidRDefault="008571CA">
      <w:pPr>
        <w:rPr>
          <w:sz w:val="24"/>
          <w:szCs w:val="24"/>
        </w:rPr>
      </w:pPr>
    </w:p>
    <w:sectPr w:rsidR="008571CA" w:rsidRPr="00857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C49D0" w14:textId="77777777" w:rsidR="006719AE" w:rsidRDefault="006719AE" w:rsidP="00E6211F">
      <w:pPr>
        <w:spacing w:after="0" w:line="240" w:lineRule="auto"/>
      </w:pPr>
      <w:r>
        <w:separator/>
      </w:r>
    </w:p>
  </w:endnote>
  <w:endnote w:type="continuationSeparator" w:id="0">
    <w:p w14:paraId="3C09FDA4" w14:textId="77777777" w:rsidR="006719AE" w:rsidRDefault="006719AE" w:rsidP="00E62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FEB0B" w14:textId="77777777" w:rsidR="006719AE" w:rsidRDefault="006719AE" w:rsidP="00E6211F">
      <w:pPr>
        <w:spacing w:after="0" w:line="240" w:lineRule="auto"/>
      </w:pPr>
      <w:r>
        <w:separator/>
      </w:r>
    </w:p>
  </w:footnote>
  <w:footnote w:type="continuationSeparator" w:id="0">
    <w:p w14:paraId="629FF10B" w14:textId="77777777" w:rsidR="006719AE" w:rsidRDefault="006719AE" w:rsidP="00E62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1F"/>
    <w:rsid w:val="00115311"/>
    <w:rsid w:val="00551345"/>
    <w:rsid w:val="005E7DC2"/>
    <w:rsid w:val="006719AE"/>
    <w:rsid w:val="00813844"/>
    <w:rsid w:val="008571CA"/>
    <w:rsid w:val="0091191C"/>
    <w:rsid w:val="00A42755"/>
    <w:rsid w:val="00E6211F"/>
    <w:rsid w:val="00F2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0379"/>
  <w15:docId w15:val="{5C9771F0-1AF6-44DB-835F-19F94102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21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21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211F"/>
    <w:rPr>
      <w:sz w:val="20"/>
      <w:szCs w:val="20"/>
    </w:rPr>
  </w:style>
  <w:style w:type="character" w:styleId="Odwoanieprzypisudolnego">
    <w:name w:val="footnote reference"/>
    <w:uiPriority w:val="99"/>
    <w:unhideWhenUsed/>
    <w:rsid w:val="00E6211F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Bimkiewicz</dc:creator>
  <cp:lastModifiedBy>Agata Rudyk</cp:lastModifiedBy>
  <cp:revision>3</cp:revision>
  <dcterms:created xsi:type="dcterms:W3CDTF">2022-10-27T12:21:00Z</dcterms:created>
  <dcterms:modified xsi:type="dcterms:W3CDTF">2022-11-02T09:35:00Z</dcterms:modified>
</cp:coreProperties>
</file>